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FE93A" w14:textId="77777777" w:rsidR="00635FF0" w:rsidRPr="00874357" w:rsidRDefault="00635FF0" w:rsidP="00635FF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635FF0" w:rsidRPr="00874357" w14:paraId="71E73C0D" w14:textId="77777777" w:rsidTr="009419B7">
        <w:tc>
          <w:tcPr>
            <w:tcW w:w="3082" w:type="dxa"/>
            <w:gridSpan w:val="2"/>
            <w:vAlign w:val="center"/>
          </w:tcPr>
          <w:p w14:paraId="08232D4A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  <w:r w:rsidRPr="00874357">
              <w:rPr>
                <w:rFonts w:ascii="Times New Roman" w:eastAsia="Calibri" w:hAnsi="Times New Roman" w:cs="Times New Roman"/>
              </w:rPr>
              <w:t xml:space="preserve">                 </w:t>
            </w:r>
            <w:r w:rsidRPr="00874357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11E56A16" wp14:editId="5F6252EA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488D33D8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6C0AB5A4" w14:textId="5357234C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35FF0" w:rsidRPr="00874357" w14:paraId="50D33A9B" w14:textId="77777777" w:rsidTr="009419B7">
        <w:tc>
          <w:tcPr>
            <w:tcW w:w="3082" w:type="dxa"/>
            <w:gridSpan w:val="2"/>
            <w:vAlign w:val="center"/>
          </w:tcPr>
          <w:p w14:paraId="4EF7B914" w14:textId="77777777" w:rsidR="00635FF0" w:rsidRPr="00874357" w:rsidRDefault="00635FF0" w:rsidP="009419B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</w:rPr>
            </w:pPr>
            <w:r w:rsidRPr="00874357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874357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874357">
              <w:rPr>
                <w:rFonts w:ascii="Times New Roman" w:eastAsia="Calibri" w:hAnsi="Times New Roman" w:cs="Times New Roman"/>
              </w:rPr>
              <w:t>REPUBLIKA HRVATSKA</w:t>
            </w:r>
          </w:p>
          <w:p w14:paraId="108425EF" w14:textId="77777777" w:rsidR="00635FF0" w:rsidRPr="00874357" w:rsidRDefault="00635FF0" w:rsidP="009419B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874357">
              <w:rPr>
                <w:rFonts w:ascii="Times New Roman" w:eastAsia="Calibri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38B00A5B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548A184E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35FF0" w:rsidRPr="00874357" w14:paraId="2CC6F61E" w14:textId="77777777" w:rsidTr="009419B7">
        <w:tc>
          <w:tcPr>
            <w:tcW w:w="636" w:type="dxa"/>
            <w:vAlign w:val="center"/>
          </w:tcPr>
          <w:p w14:paraId="527C3715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  <w:r w:rsidRPr="00874357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12A510B7" wp14:editId="64D1CAEA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259F441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  <w:r w:rsidRPr="00874357">
              <w:rPr>
                <w:rFonts w:ascii="Times New Roman" w:eastAsia="Calibri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FFC0A00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1318782C" w14:textId="77777777" w:rsidR="00635FF0" w:rsidRPr="00874357" w:rsidRDefault="00635FF0" w:rsidP="009419B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67DCB756" w14:textId="77777777" w:rsidR="00635FF0" w:rsidRPr="00874357" w:rsidRDefault="00635FF0" w:rsidP="00635FF0">
      <w:pPr>
        <w:spacing w:after="0" w:line="240" w:lineRule="auto"/>
        <w:rPr>
          <w:rFonts w:ascii="Times New Roman" w:hAnsi="Times New Roman" w:cs="Times New Roman"/>
          <w:kern w:val="0"/>
          <w14:ligatures w14:val="none"/>
        </w:rPr>
      </w:pPr>
    </w:p>
    <w:p w14:paraId="1972414D" w14:textId="77777777" w:rsidR="00635FF0" w:rsidRPr="00874357" w:rsidRDefault="00635FF0" w:rsidP="00635FF0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  <w:t>GRADSKO VIJEĆE</w:t>
      </w:r>
    </w:p>
    <w:p w14:paraId="4F3FDF65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 xml:space="preserve">KLASA: </w:t>
      </w:r>
    </w:p>
    <w:p w14:paraId="6069F6E9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 xml:space="preserve">URBROJ: </w:t>
      </w:r>
    </w:p>
    <w:p w14:paraId="5C3244F3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>Karlovac,</w:t>
      </w:r>
    </w:p>
    <w:p w14:paraId="0F8C053B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Cs/>
          <w:iCs/>
          <w:color w:val="000000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  <w:t>PRIJEDLOG</w:t>
      </w:r>
    </w:p>
    <w:p w14:paraId="09B171F1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14:ligatures w14:val="none"/>
        </w:rPr>
      </w:pPr>
    </w:p>
    <w:p w14:paraId="776CE54B" w14:textId="5FF3B005" w:rsidR="00635FF0" w:rsidRPr="00874357" w:rsidRDefault="00635FF0" w:rsidP="000A3A84">
      <w:pPr>
        <w:jc w:val="both"/>
        <w:rPr>
          <w:rFonts w:ascii="Times New Roman" w:hAnsi="Times New Roman" w:cs="Times New Roman"/>
          <w:kern w:val="0"/>
          <w14:ligatures w14:val="none"/>
        </w:rPr>
      </w:pPr>
      <w:r w:rsidRPr="00874357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>Na temelju članka 35. Zakona o lokalnoj i područnoj (regionalnoj) samoupravi („Narodne novine“ broj 33/01, 60/01, 129/05, 109/07, 125/08, 36/09, 36/09, 150/11, 144/12, 19/13, 137/15, 123/17, 98/19,144/20</w:t>
      </w:r>
      <w:r w:rsidRPr="004604BD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 xml:space="preserve">), </w:t>
      </w:r>
      <w:r w:rsidRPr="004604BD">
        <w:rPr>
          <w:rFonts w:ascii="Times New Roman" w:hAnsi="Times New Roman" w:cs="Times New Roman"/>
          <w:kern w:val="0"/>
          <w14:ligatures w14:val="none"/>
        </w:rPr>
        <w:t xml:space="preserve">članka </w:t>
      </w:r>
      <w:r w:rsidR="00ED0A2C" w:rsidRPr="004604BD">
        <w:rPr>
          <w:rFonts w:ascii="Times New Roman" w:hAnsi="Times New Roman" w:cs="Times New Roman"/>
          <w:kern w:val="0"/>
          <w14:ligatures w14:val="none"/>
        </w:rPr>
        <w:t xml:space="preserve">54. Zakona o ustanovama </w:t>
      </w:r>
      <w:bookmarkStart w:id="0" w:name="_Hlk89247448"/>
      <w:r w:rsidRPr="004604BD">
        <w:rPr>
          <w:rFonts w:ascii="Times New Roman" w:hAnsi="Times New Roman" w:cs="Times New Roman"/>
          <w:kern w:val="0"/>
          <w14:ligatures w14:val="none"/>
        </w:rPr>
        <w:t>(</w:t>
      </w:r>
      <w:r w:rsidR="00027C00" w:rsidRPr="004604BD">
        <w:rPr>
          <w:rFonts w:ascii="Times New Roman" w:hAnsi="Times New Roman" w:cs="Times New Roman"/>
          <w:kern w:val="0"/>
          <w14:ligatures w14:val="none"/>
        </w:rPr>
        <w:t>„</w:t>
      </w:r>
      <w:r w:rsidRPr="004604BD">
        <w:rPr>
          <w:rFonts w:ascii="Times New Roman" w:hAnsi="Times New Roman" w:cs="Times New Roman"/>
          <w:kern w:val="0"/>
          <w14:ligatures w14:val="none"/>
        </w:rPr>
        <w:t>Narodne novine</w:t>
      </w:r>
      <w:r w:rsidR="00027C00" w:rsidRPr="004604BD">
        <w:rPr>
          <w:rFonts w:ascii="Times New Roman" w:hAnsi="Times New Roman" w:cs="Times New Roman"/>
          <w:kern w:val="0"/>
          <w14:ligatures w14:val="none"/>
        </w:rPr>
        <w:t>“</w:t>
      </w:r>
      <w:r w:rsidRPr="004604BD">
        <w:rPr>
          <w:rFonts w:ascii="Times New Roman" w:hAnsi="Times New Roman" w:cs="Times New Roman"/>
          <w:kern w:val="0"/>
          <w14:ligatures w14:val="none"/>
        </w:rPr>
        <w:t xml:space="preserve"> </w:t>
      </w:r>
      <w:r w:rsidR="00027C00" w:rsidRPr="004604BD">
        <w:rPr>
          <w:rFonts w:ascii="Times New Roman" w:hAnsi="Times New Roman" w:cs="Times New Roman"/>
          <w:kern w:val="0"/>
          <w14:ligatures w14:val="none"/>
        </w:rPr>
        <w:t xml:space="preserve">broj </w:t>
      </w:r>
      <w:r w:rsidR="009E53A4" w:rsidRPr="004604BD">
        <w:rPr>
          <w:rFonts w:ascii="Times New Roman" w:hAnsi="Times New Roman" w:cs="Times New Roman"/>
          <w:kern w:val="0"/>
          <w14:ligatures w14:val="none"/>
        </w:rPr>
        <w:t>76/93, 29/97, 47/99, 35/08, 127/19 i 151/22)</w:t>
      </w:r>
      <w:r w:rsidR="00ED0A2C" w:rsidRPr="004604BD">
        <w:rPr>
          <w:rFonts w:ascii="Times New Roman" w:hAnsi="Times New Roman" w:cs="Times New Roman"/>
          <w:kern w:val="0"/>
          <w14:ligatures w14:val="none"/>
        </w:rPr>
        <w:t>,</w:t>
      </w:r>
      <w:r w:rsidR="00FB5D21" w:rsidRPr="004604BD">
        <w:rPr>
          <w:rFonts w:ascii="Times New Roman" w:hAnsi="Times New Roman" w:cs="Times New Roman"/>
          <w:kern w:val="0"/>
          <w14:ligatures w14:val="none"/>
        </w:rPr>
        <w:t xml:space="preserve"> članka 41. Zakona o predškolskom</w:t>
      </w:r>
      <w:r w:rsidR="00424A1E" w:rsidRPr="004604BD">
        <w:rPr>
          <w:rFonts w:ascii="Times New Roman" w:hAnsi="Times New Roman" w:cs="Times New Roman"/>
          <w:kern w:val="0"/>
          <w14:ligatures w14:val="none"/>
        </w:rPr>
        <w:t xml:space="preserve"> odgoju i obrazovanju </w:t>
      </w:r>
      <w:r w:rsidR="00FB5D21" w:rsidRPr="004604BD">
        <w:rPr>
          <w:rFonts w:ascii="Times New Roman" w:hAnsi="Times New Roman" w:cs="Times New Roman"/>
          <w:kern w:val="0"/>
          <w14:ligatures w14:val="none"/>
        </w:rPr>
        <w:t>(</w:t>
      </w:r>
      <w:r w:rsidR="001F1DEC" w:rsidRPr="004604BD">
        <w:rPr>
          <w:rFonts w:ascii="Times New Roman" w:hAnsi="Times New Roman" w:cs="Times New Roman"/>
          <w:kern w:val="0"/>
          <w14:ligatures w14:val="none"/>
        </w:rPr>
        <w:t>„</w:t>
      </w:r>
      <w:r w:rsidR="00FB5D21" w:rsidRPr="004604BD">
        <w:rPr>
          <w:rFonts w:ascii="Times New Roman" w:hAnsi="Times New Roman" w:cs="Times New Roman"/>
          <w:kern w:val="0"/>
          <w14:ligatures w14:val="none"/>
        </w:rPr>
        <w:t>Narodne novine</w:t>
      </w:r>
      <w:r w:rsidR="001F1DEC" w:rsidRPr="004604BD">
        <w:rPr>
          <w:rFonts w:ascii="Times New Roman" w:hAnsi="Times New Roman" w:cs="Times New Roman"/>
          <w:kern w:val="0"/>
          <w14:ligatures w14:val="none"/>
        </w:rPr>
        <w:t>“ broj 10/97, 107/07, 94/13, 98/19, 57/22, 101/23</w:t>
      </w:r>
      <w:r w:rsidR="00FB5D21" w:rsidRPr="004604BD">
        <w:rPr>
          <w:rFonts w:ascii="Times New Roman" w:hAnsi="Times New Roman" w:cs="Times New Roman"/>
          <w:kern w:val="0"/>
          <w14:ligatures w14:val="none"/>
        </w:rPr>
        <w:t>),</w:t>
      </w:r>
      <w:r w:rsidR="00DA7202" w:rsidRPr="004604BD">
        <w:rPr>
          <w:rFonts w:ascii="Times New Roman" w:hAnsi="Times New Roman" w:cs="Times New Roman"/>
          <w:kern w:val="0"/>
          <w14:ligatures w14:val="none"/>
        </w:rPr>
        <w:t xml:space="preserve"> Odluke o osnivanju Dječjeg vrtića Luščić</w:t>
      </w:r>
      <w:r w:rsidR="00ED0A2C" w:rsidRPr="004604BD">
        <w:rPr>
          <w:rFonts w:ascii="Times New Roman" w:hAnsi="Times New Roman" w:cs="Times New Roman"/>
          <w:kern w:val="0"/>
          <w14:ligatures w14:val="none"/>
        </w:rPr>
        <w:t xml:space="preserve"> (Glasnik</w:t>
      </w:r>
      <w:r w:rsidR="00E02B89" w:rsidRPr="004604BD">
        <w:rPr>
          <w:rFonts w:ascii="Times New Roman" w:hAnsi="Times New Roman" w:cs="Times New Roman"/>
          <w:kern w:val="0"/>
          <w14:ligatures w14:val="none"/>
        </w:rPr>
        <w:t xml:space="preserve"> Grada Karlovca </w:t>
      </w:r>
      <w:r w:rsidR="004604BD" w:rsidRPr="004604BD">
        <w:rPr>
          <w:rFonts w:ascii="Times New Roman" w:hAnsi="Times New Roman" w:cs="Times New Roman"/>
          <w:kern w:val="0"/>
          <w14:ligatures w14:val="none"/>
        </w:rPr>
        <w:t>broj 11/25</w:t>
      </w:r>
      <w:r w:rsidR="00ED0A2C" w:rsidRPr="004604BD">
        <w:rPr>
          <w:rFonts w:ascii="Times New Roman" w:hAnsi="Times New Roman" w:cs="Times New Roman"/>
          <w:kern w:val="0"/>
          <w14:ligatures w14:val="none"/>
        </w:rPr>
        <w:t>)</w:t>
      </w:r>
      <w:r w:rsidRPr="004604BD">
        <w:rPr>
          <w:rFonts w:ascii="Times New Roman" w:hAnsi="Times New Roman" w:cs="Times New Roman"/>
          <w:kern w:val="0"/>
          <w14:ligatures w14:val="none"/>
        </w:rPr>
        <w:t xml:space="preserve"> </w:t>
      </w:r>
      <w:bookmarkEnd w:id="0"/>
      <w:r w:rsidR="00C97F92" w:rsidRPr="004604BD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>te</w:t>
      </w:r>
      <w:r w:rsidRPr="004604BD">
        <w:rPr>
          <w:rFonts w:ascii="Times New Roman" w:hAnsi="Times New Roman"/>
          <w:kern w:val="0"/>
          <w14:ligatures w14:val="none"/>
        </w:rPr>
        <w:t xml:space="preserve"> članka 34. i 97. Statuta Grada Karlovca (Glasnik Grada Karlovca broj</w:t>
      </w:r>
      <w:r w:rsidR="000A3A84">
        <w:rPr>
          <w:rFonts w:ascii="Times New Roman" w:hAnsi="Times New Roman"/>
          <w:kern w:val="0"/>
          <w14:ligatures w14:val="none"/>
        </w:rPr>
        <w:t xml:space="preserve"> </w:t>
      </w:r>
      <w:r w:rsidR="00283BD3" w:rsidRPr="000A3A84">
        <w:rPr>
          <w:rFonts w:ascii="Times New Roman" w:hAnsi="Times New Roman" w:cs="Times New Roman"/>
        </w:rPr>
        <w:t>7/09, 8/09, 3/13, 6/13, 1/15 – potpuni tekst, 3/18, 13/18, 6/20, 4/21, 8/21, 9/21 – potpuni tekst i 10/22</w:t>
      </w:r>
      <w:r w:rsidR="000A3A84">
        <w:rPr>
          <w:rFonts w:ascii="Times New Roman" w:hAnsi="Times New Roman" w:cs="Times New Roman"/>
        </w:rPr>
        <w:t>) G</w:t>
      </w:r>
      <w:r w:rsidRPr="004604BD">
        <w:rPr>
          <w:rFonts w:ascii="Times New Roman" w:hAnsi="Times New Roman"/>
          <w:kern w:val="0"/>
          <w14:ligatures w14:val="none"/>
        </w:rPr>
        <w:t xml:space="preserve">radsko vijeće Grada Karlovca </w:t>
      </w:r>
      <w:r w:rsidRPr="00874357">
        <w:rPr>
          <w:rFonts w:ascii="Times New Roman" w:hAnsi="Times New Roman"/>
          <w:kern w:val="0"/>
          <w14:ligatures w14:val="none"/>
        </w:rPr>
        <w:t>na ___ sjednici održanoj dana _______________ 202</w:t>
      </w:r>
      <w:r w:rsidR="00370252">
        <w:rPr>
          <w:rFonts w:ascii="Times New Roman" w:hAnsi="Times New Roman"/>
          <w:kern w:val="0"/>
          <w14:ligatures w14:val="none"/>
        </w:rPr>
        <w:t>5</w:t>
      </w:r>
      <w:r w:rsidRPr="00874357">
        <w:rPr>
          <w:rFonts w:ascii="Times New Roman" w:hAnsi="Times New Roman"/>
          <w:kern w:val="0"/>
          <w14:ligatures w14:val="none"/>
        </w:rPr>
        <w:t>. godine donijelo je</w:t>
      </w:r>
    </w:p>
    <w:p w14:paraId="0D212AD8" w14:textId="3C8D32C7" w:rsidR="00635FF0" w:rsidRPr="00874357" w:rsidRDefault="00635FF0" w:rsidP="005E7E5E">
      <w:pPr>
        <w:jc w:val="center"/>
        <w:rPr>
          <w:rFonts w:ascii="Times New Roman" w:eastAsia="Times New Roman" w:hAnsi="Times New Roman" w:cs="Times New Roman"/>
          <w:b/>
          <w:bCs/>
          <w:iCs/>
          <w:color w:val="000000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b/>
          <w:bCs/>
          <w:iCs/>
          <w:color w:val="000000"/>
          <w:kern w:val="0"/>
          <w14:ligatures w14:val="none"/>
        </w:rPr>
        <w:t>ODLUKU</w:t>
      </w:r>
    </w:p>
    <w:p w14:paraId="4C754D47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14:ligatures w14:val="none"/>
        </w:rPr>
      </w:pPr>
    </w:p>
    <w:p w14:paraId="4B226818" w14:textId="77777777" w:rsidR="00635FF0" w:rsidRPr="00874357" w:rsidRDefault="00635FF0" w:rsidP="00635FF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I.</w:t>
      </w:r>
    </w:p>
    <w:p w14:paraId="02004F9E" w14:textId="528369A2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Daje se suglasnost na prijedlog</w:t>
      </w:r>
      <w:r w:rsidR="00CA70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teksta Statuta Dječjeg vrtića Luščić </w:t>
      </w:r>
      <w:r w:rsidRPr="0087435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kako stoji u tekstu koji se nalazi u prilogu ove Odluke i čini njezin sastavni dio.</w:t>
      </w:r>
    </w:p>
    <w:p w14:paraId="60FB0D47" w14:textId="77777777" w:rsidR="00635FF0" w:rsidRPr="00874357" w:rsidRDefault="00635FF0" w:rsidP="00635FF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1A39556F" w14:textId="77777777" w:rsidR="00635FF0" w:rsidRPr="00874357" w:rsidRDefault="00635FF0" w:rsidP="00635FF0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48F3860" w14:textId="77777777" w:rsidR="00635FF0" w:rsidRPr="00874357" w:rsidRDefault="00635FF0" w:rsidP="00635FF0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572856E" w14:textId="77777777" w:rsidR="00635FF0" w:rsidRPr="00874357" w:rsidRDefault="00635FF0" w:rsidP="00635FF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II.</w:t>
      </w:r>
    </w:p>
    <w:p w14:paraId="35759C89" w14:textId="4C7004AD" w:rsidR="00635FF0" w:rsidRPr="00874357" w:rsidRDefault="00635FF0" w:rsidP="00635FF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Ova Odluka</w:t>
      </w:r>
      <w:r w:rsidR="0037025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stupa na snagu </w:t>
      </w:r>
      <w:r w:rsidR="00FC646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prvog dana od</w:t>
      </w:r>
      <w:r w:rsidR="00AD395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D97841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dana </w:t>
      </w:r>
      <w:r w:rsidR="00AD395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objave </w:t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u Glasniku grada Karlovca, a </w:t>
      </w:r>
      <w:r w:rsidR="0024697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tekst</w:t>
      </w:r>
      <w:r w:rsidR="002672F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C97F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Statuta</w:t>
      </w:r>
      <w:r w:rsidR="002672F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Dječjeg vrtića Luščić</w:t>
      </w:r>
      <w:r w:rsidR="00C97F92" w:rsidRPr="00514E73">
        <w:rPr>
          <w:rFonts w:ascii="Times New Roman" w:eastAsia="Times New Roman" w:hAnsi="Times New Roman" w:cs="Times New Roman"/>
          <w:color w:val="EE0000"/>
          <w:kern w:val="0"/>
          <w:lang w:eastAsia="hr-HR"/>
          <w14:ligatures w14:val="none"/>
        </w:rPr>
        <w:t xml:space="preserve"> </w:t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neće se objaviti, nego će se pohraniti uz izvornik ove Odluke.</w:t>
      </w:r>
    </w:p>
    <w:p w14:paraId="7C0309DC" w14:textId="77777777" w:rsidR="00635FF0" w:rsidRPr="00874357" w:rsidRDefault="00635FF0" w:rsidP="00635FF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B9E31D0" w14:textId="77777777" w:rsidR="00635FF0" w:rsidRPr="00874357" w:rsidRDefault="00635FF0" w:rsidP="00635FF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EE9B9D4" w14:textId="77777777" w:rsidR="00635FF0" w:rsidRPr="00874357" w:rsidRDefault="00635FF0" w:rsidP="00635FF0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</w:p>
    <w:p w14:paraId="078AB583" w14:textId="77777777" w:rsidR="00635FF0" w:rsidRPr="00874357" w:rsidRDefault="00635FF0" w:rsidP="00635FF0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14:ligatures w14:val="none"/>
        </w:rPr>
        <w:t xml:space="preserve">         </w:t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  <w:t xml:space="preserve">  PREDSJEDNIK</w:t>
      </w:r>
    </w:p>
    <w:p w14:paraId="6F621E9B" w14:textId="77777777" w:rsidR="00635FF0" w:rsidRPr="00874357" w:rsidRDefault="00635FF0" w:rsidP="00635F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14:ligatures w14:val="none"/>
        </w:rPr>
        <w:tab/>
        <w:t xml:space="preserve">                               GRADSKOG VIJEĆA GRADA KARLOVCA  </w:t>
      </w:r>
    </w:p>
    <w:p w14:paraId="223D0D1B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14:ligatures w14:val="none"/>
        </w:rPr>
        <w:t xml:space="preserve">                              </w:t>
      </w:r>
    </w:p>
    <w:p w14:paraId="1B2C94C2" w14:textId="4501A470" w:rsidR="00635FF0" w:rsidRPr="00D33C7D" w:rsidRDefault="00635FF0" w:rsidP="00635FF0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iCs/>
          <w:kern w:val="0"/>
          <w14:ligatures w14:val="none"/>
        </w:rPr>
      </w:pPr>
      <w:r w:rsidRPr="00D33C7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       Mar</w:t>
      </w:r>
      <w:r w:rsidR="00D33C7D" w:rsidRPr="00D33C7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io Jovković, mag.psych.</w:t>
      </w:r>
    </w:p>
    <w:p w14:paraId="1853A90D" w14:textId="77777777" w:rsidR="00635FF0" w:rsidRPr="00D33C7D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C8911A4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1176AA15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10679184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733776C5" w14:textId="77777777" w:rsidR="005E7E5E" w:rsidRDefault="005E7E5E" w:rsidP="005E7E5E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  <w:r>
        <w:rPr>
          <w:rFonts w:ascii="Times New Roman" w:eastAsia="Times New Roman" w:hAnsi="Times New Roman" w:cs="Times New Roman"/>
          <w:iCs/>
          <w:kern w:val="0"/>
          <w14:ligatures w14:val="none"/>
        </w:rPr>
        <w:t>DOSTAVITI:</w:t>
      </w:r>
    </w:p>
    <w:p w14:paraId="31D4481F" w14:textId="77777777" w:rsidR="005E7E5E" w:rsidRDefault="005E7E5E" w:rsidP="005E7E5E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  <w:r>
        <w:rPr>
          <w:rFonts w:ascii="Times New Roman" w:eastAsia="Times New Roman" w:hAnsi="Times New Roman" w:cs="Times New Roman"/>
          <w:iCs/>
          <w:kern w:val="0"/>
          <w14:ligatures w14:val="none"/>
        </w:rPr>
        <w:t>1.Upravno vijeće Dječjeg vrtića Luščić,</w:t>
      </w:r>
    </w:p>
    <w:p w14:paraId="37DF9E1C" w14:textId="77777777" w:rsidR="005E7E5E" w:rsidRDefault="005E7E5E" w:rsidP="005E7E5E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  <w:r>
        <w:rPr>
          <w:rFonts w:ascii="Times New Roman" w:eastAsia="Times New Roman" w:hAnsi="Times New Roman" w:cs="Times New Roman"/>
          <w:iCs/>
          <w:kern w:val="0"/>
          <w14:ligatures w14:val="none"/>
        </w:rPr>
        <w:t>2.Privremena ravnateljica Dječjeg vrtića Luščić Anita Štefanac,</w:t>
      </w:r>
    </w:p>
    <w:p w14:paraId="18C171A4" w14:textId="77777777" w:rsidR="005E7E5E" w:rsidRDefault="005E7E5E" w:rsidP="005E7E5E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  <w:r>
        <w:rPr>
          <w:rFonts w:ascii="Times New Roman" w:eastAsia="Times New Roman" w:hAnsi="Times New Roman" w:cs="Times New Roman"/>
          <w:iCs/>
          <w:kern w:val="0"/>
          <w14:ligatures w14:val="none"/>
        </w:rPr>
        <w:t>3.Upravni odjel za društvene djelatnosti,</w:t>
      </w:r>
    </w:p>
    <w:p w14:paraId="50314F68" w14:textId="77777777" w:rsidR="005E7E5E" w:rsidRDefault="005E7E5E" w:rsidP="005E7E5E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  <w:r>
        <w:rPr>
          <w:rFonts w:ascii="Times New Roman" w:eastAsia="Times New Roman" w:hAnsi="Times New Roman" w:cs="Times New Roman"/>
          <w:iCs/>
          <w:kern w:val="0"/>
          <w14:ligatures w14:val="none"/>
        </w:rPr>
        <w:t>4.Upravni odjel za poslove gradonačelnika,</w:t>
      </w:r>
    </w:p>
    <w:p w14:paraId="0EC036C8" w14:textId="77777777" w:rsidR="005E7E5E" w:rsidRDefault="005E7E5E" w:rsidP="005E7E5E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  <w:r>
        <w:rPr>
          <w:rFonts w:ascii="Times New Roman" w:eastAsia="Times New Roman" w:hAnsi="Times New Roman" w:cs="Times New Roman"/>
          <w:iCs/>
          <w:kern w:val="0"/>
          <w14:ligatures w14:val="none"/>
        </w:rPr>
        <w:t>5.Glasnik Grada Karlovca,</w:t>
      </w:r>
    </w:p>
    <w:p w14:paraId="7F023CA4" w14:textId="77777777" w:rsidR="005E7E5E" w:rsidRDefault="005E7E5E" w:rsidP="005E7E5E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  <w:r>
        <w:rPr>
          <w:rFonts w:ascii="Times New Roman" w:eastAsia="Times New Roman" w:hAnsi="Times New Roman" w:cs="Times New Roman"/>
          <w:iCs/>
          <w:kern w:val="0"/>
          <w14:ligatures w14:val="none"/>
        </w:rPr>
        <w:t>6.Dokumentacija,</w:t>
      </w:r>
    </w:p>
    <w:p w14:paraId="13DD634E" w14:textId="77777777" w:rsidR="005E7E5E" w:rsidRDefault="005E7E5E" w:rsidP="005E7E5E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  <w:r>
        <w:rPr>
          <w:rFonts w:ascii="Times New Roman" w:eastAsia="Times New Roman" w:hAnsi="Times New Roman" w:cs="Times New Roman"/>
          <w:iCs/>
          <w:kern w:val="0"/>
          <w14:ligatures w14:val="none"/>
        </w:rPr>
        <w:t>7.Zapisnik,</w:t>
      </w:r>
    </w:p>
    <w:p w14:paraId="2F376767" w14:textId="77777777" w:rsidR="005E7E5E" w:rsidRPr="00874357" w:rsidRDefault="005E7E5E" w:rsidP="005E7E5E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  <w:r>
        <w:rPr>
          <w:rFonts w:ascii="Times New Roman" w:eastAsia="Times New Roman" w:hAnsi="Times New Roman" w:cs="Times New Roman"/>
          <w:iCs/>
          <w:kern w:val="0"/>
          <w14:ligatures w14:val="none"/>
        </w:rPr>
        <w:t>8.Pismohrana</w:t>
      </w:r>
    </w:p>
    <w:p w14:paraId="7B869981" w14:textId="77777777" w:rsidR="005E7E5E" w:rsidRPr="00874357" w:rsidRDefault="005E7E5E" w:rsidP="005E7E5E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70463D08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1A05211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0E794140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CC8FD61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25AD56DE" w14:textId="77777777" w:rsidR="00635FF0" w:rsidRPr="00874357" w:rsidRDefault="00635FF0" w:rsidP="00635FF0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0F0C6C08" w14:textId="77777777" w:rsidR="00635FF0" w:rsidRPr="00874357" w:rsidRDefault="00635FF0" w:rsidP="00635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hr-HR"/>
          <w14:ligatures w14:val="none"/>
        </w:rPr>
      </w:pPr>
      <w:r w:rsidRPr="00874357">
        <w:rPr>
          <w:rFonts w:ascii="Times New Roman" w:eastAsia="Times New Roman" w:hAnsi="Times New Roman" w:cs="Times New Roman"/>
          <w:b/>
          <w:kern w:val="0"/>
          <w:lang w:eastAsia="hr-HR"/>
          <w14:ligatures w14:val="none"/>
        </w:rPr>
        <w:t>OBRAZLOŽENJE</w:t>
      </w:r>
    </w:p>
    <w:p w14:paraId="6A9928E6" w14:textId="77777777" w:rsidR="00635FF0" w:rsidRPr="00874357" w:rsidRDefault="00635FF0" w:rsidP="00635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hr-HR"/>
          <w14:ligatures w14:val="none"/>
        </w:rPr>
      </w:pPr>
    </w:p>
    <w:p w14:paraId="10C2F006" w14:textId="4EF07E6C" w:rsidR="00635FF0" w:rsidRPr="00514E73" w:rsidRDefault="00635FF0" w:rsidP="00635F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EE0000"/>
          <w:kern w:val="0"/>
          <w:lang w:eastAsia="hr-HR"/>
          <w14:ligatures w14:val="none"/>
        </w:rPr>
      </w:pPr>
      <w:r w:rsidRPr="00EA23F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Člankom </w:t>
      </w:r>
      <w:r w:rsidR="00654814" w:rsidRPr="00EA23F6">
        <w:rPr>
          <w:rFonts w:ascii="Times New Roman" w:hAnsi="Times New Roman" w:cs="Times New Roman"/>
          <w:kern w:val="0"/>
          <w14:ligatures w14:val="none"/>
        </w:rPr>
        <w:t>54. Zakona o ustanovama („Narodne novine“ broj 76/93, 29/97, 47/99, 35/08, 127/19 i 151/22)</w:t>
      </w:r>
      <w:r w:rsidR="00EA23F6">
        <w:rPr>
          <w:rFonts w:ascii="Times New Roman" w:hAnsi="Times New Roman" w:cs="Times New Roman"/>
          <w:kern w:val="0"/>
          <w14:ligatures w14:val="none"/>
        </w:rPr>
        <w:t xml:space="preserve"> </w:t>
      </w:r>
      <w:r w:rsidR="00FA1401">
        <w:rPr>
          <w:rFonts w:ascii="Times New Roman" w:hAnsi="Times New Roman" w:cs="Times New Roman"/>
          <w:kern w:val="0"/>
          <w14:ligatures w14:val="none"/>
        </w:rPr>
        <w:t>odnosno</w:t>
      </w:r>
      <w:r w:rsidR="00654814" w:rsidRPr="00EA23F6">
        <w:rPr>
          <w:rFonts w:ascii="Times New Roman" w:hAnsi="Times New Roman" w:cs="Times New Roman"/>
          <w:kern w:val="0"/>
          <w14:ligatures w14:val="none"/>
        </w:rPr>
        <w:t xml:space="preserve"> </w:t>
      </w:r>
      <w:r w:rsidR="00654814" w:rsidRPr="004604BD">
        <w:rPr>
          <w:rFonts w:ascii="Times New Roman" w:hAnsi="Times New Roman" w:cs="Times New Roman"/>
          <w:kern w:val="0"/>
          <w14:ligatures w14:val="none"/>
        </w:rPr>
        <w:t>člank</w:t>
      </w:r>
      <w:r w:rsidR="00EA23F6">
        <w:rPr>
          <w:rFonts w:ascii="Times New Roman" w:hAnsi="Times New Roman" w:cs="Times New Roman"/>
          <w:kern w:val="0"/>
          <w14:ligatures w14:val="none"/>
        </w:rPr>
        <w:t>om</w:t>
      </w:r>
      <w:r w:rsidR="00654814" w:rsidRPr="004604BD">
        <w:rPr>
          <w:rFonts w:ascii="Times New Roman" w:hAnsi="Times New Roman" w:cs="Times New Roman"/>
          <w:kern w:val="0"/>
          <w14:ligatures w14:val="none"/>
        </w:rPr>
        <w:t xml:space="preserve"> 41. Zakona o predškolskom odgoju i obrazovanju („Narodne novine“ broj 10/97, 107/07, 94/13, 98/19, 57/22, 101/23), </w:t>
      </w:r>
      <w:r w:rsidR="008D561B">
        <w:rPr>
          <w:rFonts w:ascii="Times New Roman" w:hAnsi="Times New Roman" w:cs="Times New Roman"/>
          <w:kern w:val="0"/>
          <w14:ligatures w14:val="none"/>
        </w:rPr>
        <w:t xml:space="preserve">propisano je </w:t>
      </w:r>
      <w:r w:rsidR="00BC2898">
        <w:rPr>
          <w:rFonts w:ascii="Times New Roman" w:hAnsi="Times New Roman" w:cs="Times New Roman"/>
          <w:kern w:val="0"/>
          <w14:ligatures w14:val="none"/>
        </w:rPr>
        <w:t xml:space="preserve">da Statut </w:t>
      </w:r>
      <w:r w:rsidR="00FA1401">
        <w:rPr>
          <w:rFonts w:ascii="Times New Roman" w:hAnsi="Times New Roman" w:cs="Times New Roman"/>
          <w:kern w:val="0"/>
          <w14:ligatures w14:val="none"/>
        </w:rPr>
        <w:t xml:space="preserve">dječjeg vrtića donosi Upravno vijeće </w:t>
      </w:r>
      <w:r w:rsidR="00C27981">
        <w:rPr>
          <w:rFonts w:ascii="Times New Roman" w:hAnsi="Times New Roman" w:cs="Times New Roman"/>
          <w:kern w:val="0"/>
          <w14:ligatures w14:val="none"/>
        </w:rPr>
        <w:t xml:space="preserve">uz prethodnu suglasnost osnivača dječjeg vrtića. </w:t>
      </w:r>
    </w:p>
    <w:p w14:paraId="217EE24F" w14:textId="77777777" w:rsidR="00635FF0" w:rsidRPr="00514E73" w:rsidRDefault="00635FF0" w:rsidP="00635F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EE0000"/>
          <w:kern w:val="0"/>
          <w:lang w:eastAsia="hr-HR"/>
          <w14:ligatures w14:val="none"/>
        </w:rPr>
      </w:pPr>
    </w:p>
    <w:p w14:paraId="1BBCB928" w14:textId="6A23840D" w:rsidR="00635FF0" w:rsidRPr="000D3617" w:rsidRDefault="006E2B7F" w:rsidP="000D3617">
      <w:pPr>
        <w:pStyle w:val="Bezproreda"/>
        <w:jc w:val="both"/>
        <w:rPr>
          <w:rFonts w:ascii="Times New Roman" w:hAnsi="Times New Roman" w:cs="Times New Roman"/>
        </w:rPr>
      </w:pPr>
      <w:r w:rsidRPr="000D3617">
        <w:rPr>
          <w:rFonts w:ascii="Times New Roman" w:eastAsia="Times New Roman" w:hAnsi="Times New Roman" w:cs="Times New Roman"/>
          <w:lang w:eastAsia="hr-HR"/>
        </w:rPr>
        <w:t xml:space="preserve">Upravno vijeće </w:t>
      </w:r>
      <w:r w:rsidR="003A741A" w:rsidRPr="000D3617">
        <w:rPr>
          <w:rFonts w:ascii="Times New Roman" w:eastAsia="Times New Roman" w:hAnsi="Times New Roman" w:cs="Times New Roman"/>
          <w:lang w:eastAsia="hr-HR"/>
        </w:rPr>
        <w:t xml:space="preserve">Dječjeg vrtića Luščić </w:t>
      </w:r>
      <w:r w:rsidR="00B807E7" w:rsidRPr="000D3617">
        <w:rPr>
          <w:rFonts w:ascii="Times New Roman" w:eastAsia="Times New Roman" w:hAnsi="Times New Roman" w:cs="Times New Roman"/>
          <w:lang w:eastAsia="hr-HR"/>
        </w:rPr>
        <w:t xml:space="preserve">je na svojoj konstituirajućoj sjednici održanoj dana 5. prosinca 2025. godine </w:t>
      </w:r>
      <w:r w:rsidR="00635FF0" w:rsidRPr="000D3617">
        <w:rPr>
          <w:rFonts w:ascii="Times New Roman" w:eastAsia="Times New Roman" w:hAnsi="Times New Roman" w:cs="Times New Roman"/>
          <w:lang w:eastAsia="hr-HR"/>
        </w:rPr>
        <w:t>doni</w:t>
      </w:r>
      <w:r w:rsidR="0046372C" w:rsidRPr="000D3617">
        <w:rPr>
          <w:rFonts w:ascii="Times New Roman" w:eastAsia="Times New Roman" w:hAnsi="Times New Roman" w:cs="Times New Roman"/>
          <w:lang w:eastAsia="hr-HR"/>
        </w:rPr>
        <w:t>jelo</w:t>
      </w:r>
      <w:r w:rsidR="004F3A1E" w:rsidRPr="000D3617">
        <w:rPr>
          <w:rFonts w:ascii="Times New Roman" w:eastAsia="Times New Roman" w:hAnsi="Times New Roman" w:cs="Times New Roman"/>
          <w:lang w:eastAsia="hr-HR"/>
        </w:rPr>
        <w:t xml:space="preserve"> Odluku </w:t>
      </w:r>
      <w:r w:rsidR="00F36599">
        <w:rPr>
          <w:rFonts w:ascii="Times New Roman" w:eastAsia="Times New Roman" w:hAnsi="Times New Roman" w:cs="Times New Roman"/>
          <w:lang w:eastAsia="hr-HR"/>
        </w:rPr>
        <w:t>(</w:t>
      </w:r>
      <w:r w:rsidR="00E541B9" w:rsidRPr="000D3617">
        <w:rPr>
          <w:rFonts w:ascii="Times New Roman" w:eastAsia="Times New Roman" w:hAnsi="Times New Roman" w:cs="Times New Roman"/>
          <w:lang w:eastAsia="hr-HR"/>
        </w:rPr>
        <w:t xml:space="preserve">KLASA: </w:t>
      </w:r>
      <w:r w:rsidR="00FA63BE" w:rsidRPr="000D3617">
        <w:rPr>
          <w:rFonts w:ascii="Times New Roman" w:hAnsi="Times New Roman" w:cs="Times New Roman"/>
        </w:rPr>
        <w:t>003-06/25-01/1, URBROJ: 2133-1-13/05-25-4</w:t>
      </w:r>
      <w:r w:rsidR="00F36599">
        <w:rPr>
          <w:rFonts w:ascii="Times New Roman" w:hAnsi="Times New Roman" w:cs="Times New Roman"/>
        </w:rPr>
        <w:t>)</w:t>
      </w:r>
      <w:r w:rsidR="007C1A67" w:rsidRPr="000D3617">
        <w:rPr>
          <w:rFonts w:ascii="Times New Roman" w:hAnsi="Times New Roman" w:cs="Times New Roman"/>
        </w:rPr>
        <w:t xml:space="preserve"> </w:t>
      </w:r>
      <w:r w:rsidR="004F3A1E" w:rsidRPr="000D3617">
        <w:rPr>
          <w:rFonts w:ascii="Times New Roman" w:eastAsia="Times New Roman" w:hAnsi="Times New Roman" w:cs="Times New Roman"/>
          <w:lang w:eastAsia="hr-HR"/>
        </w:rPr>
        <w:t xml:space="preserve">kojom </w:t>
      </w:r>
      <w:r w:rsidR="00C27981" w:rsidRPr="000D3617">
        <w:rPr>
          <w:rFonts w:ascii="Times New Roman" w:eastAsia="Times New Roman" w:hAnsi="Times New Roman" w:cs="Times New Roman"/>
          <w:lang w:eastAsia="hr-HR"/>
        </w:rPr>
        <w:t>utvrđuje</w:t>
      </w:r>
      <w:r w:rsidR="004F3A1E" w:rsidRPr="000D3617">
        <w:rPr>
          <w:rFonts w:ascii="Times New Roman" w:eastAsia="Times New Roman" w:hAnsi="Times New Roman" w:cs="Times New Roman"/>
          <w:lang w:eastAsia="hr-HR"/>
        </w:rPr>
        <w:t xml:space="preserve"> </w:t>
      </w:r>
      <w:r w:rsidR="00020092" w:rsidRPr="000D3617">
        <w:rPr>
          <w:rFonts w:ascii="Times New Roman" w:eastAsia="Times New Roman" w:hAnsi="Times New Roman" w:cs="Times New Roman"/>
          <w:lang w:eastAsia="hr-HR"/>
        </w:rPr>
        <w:t xml:space="preserve">prijedlog </w:t>
      </w:r>
      <w:r w:rsidR="00C27981" w:rsidRPr="000D3617">
        <w:rPr>
          <w:rFonts w:ascii="Times New Roman" w:eastAsia="Times New Roman" w:hAnsi="Times New Roman" w:cs="Times New Roman"/>
          <w:lang w:eastAsia="hr-HR"/>
        </w:rPr>
        <w:t>teksta Statuta</w:t>
      </w:r>
      <w:r w:rsidR="0046372C" w:rsidRPr="000D3617">
        <w:rPr>
          <w:rFonts w:ascii="Times New Roman" w:eastAsia="Times New Roman" w:hAnsi="Times New Roman" w:cs="Times New Roman"/>
          <w:lang w:eastAsia="hr-HR"/>
        </w:rPr>
        <w:t xml:space="preserve"> </w:t>
      </w:r>
      <w:r w:rsidR="00020092" w:rsidRPr="000D3617">
        <w:rPr>
          <w:rFonts w:ascii="Times New Roman" w:eastAsia="Times New Roman" w:hAnsi="Times New Roman" w:cs="Times New Roman"/>
          <w:lang w:eastAsia="hr-HR"/>
        </w:rPr>
        <w:t xml:space="preserve">te </w:t>
      </w:r>
      <w:r w:rsidR="00B538BF">
        <w:rPr>
          <w:rFonts w:ascii="Times New Roman" w:eastAsia="Times New Roman" w:hAnsi="Times New Roman" w:cs="Times New Roman"/>
          <w:lang w:eastAsia="hr-HR"/>
        </w:rPr>
        <w:t xml:space="preserve">je </w:t>
      </w:r>
      <w:r w:rsidR="00635FF0" w:rsidRPr="000D3617">
        <w:rPr>
          <w:rFonts w:ascii="Times New Roman" w:eastAsia="Times New Roman" w:hAnsi="Times New Roman" w:cs="Times New Roman"/>
          <w:lang w:eastAsia="hr-HR"/>
        </w:rPr>
        <w:t>ist</w:t>
      </w:r>
      <w:r w:rsidR="00B538BF">
        <w:rPr>
          <w:rFonts w:ascii="Times New Roman" w:eastAsia="Times New Roman" w:hAnsi="Times New Roman" w:cs="Times New Roman"/>
          <w:lang w:eastAsia="hr-HR"/>
        </w:rPr>
        <w:t>a</w:t>
      </w:r>
      <w:r w:rsidR="008B0B22">
        <w:rPr>
          <w:rFonts w:ascii="Times New Roman" w:eastAsia="Times New Roman" w:hAnsi="Times New Roman" w:cs="Times New Roman"/>
          <w:lang w:eastAsia="hr-HR"/>
        </w:rPr>
        <w:t xml:space="preserve">, uz prijedlog teksta Statuta, </w:t>
      </w:r>
      <w:r w:rsidR="00635FF0" w:rsidRPr="000D3617">
        <w:rPr>
          <w:rFonts w:ascii="Times New Roman" w:eastAsia="Times New Roman" w:hAnsi="Times New Roman" w:cs="Times New Roman"/>
          <w:lang w:eastAsia="hr-HR"/>
        </w:rPr>
        <w:t>dostav</w:t>
      </w:r>
      <w:r w:rsidR="00B538BF">
        <w:rPr>
          <w:rFonts w:ascii="Times New Roman" w:eastAsia="Times New Roman" w:hAnsi="Times New Roman" w:cs="Times New Roman"/>
          <w:lang w:eastAsia="hr-HR"/>
        </w:rPr>
        <w:t>ljena</w:t>
      </w:r>
      <w:r w:rsidR="00635FF0" w:rsidRPr="000D3617">
        <w:rPr>
          <w:rFonts w:ascii="Times New Roman" w:eastAsia="Times New Roman" w:hAnsi="Times New Roman" w:cs="Times New Roman"/>
          <w:lang w:eastAsia="hr-HR"/>
        </w:rPr>
        <w:t xml:space="preserve"> </w:t>
      </w:r>
      <w:r w:rsidR="00C27981" w:rsidRPr="000D3617">
        <w:rPr>
          <w:rFonts w:ascii="Times New Roman" w:eastAsia="Times New Roman" w:hAnsi="Times New Roman" w:cs="Times New Roman"/>
          <w:lang w:eastAsia="hr-HR"/>
        </w:rPr>
        <w:t xml:space="preserve">Gradskom vijeću Grada Karlovca </w:t>
      </w:r>
      <w:r w:rsidR="00635FF0" w:rsidRPr="000D3617">
        <w:rPr>
          <w:rFonts w:ascii="Times New Roman" w:eastAsia="Times New Roman" w:hAnsi="Times New Roman" w:cs="Times New Roman"/>
          <w:lang w:eastAsia="hr-HR"/>
        </w:rPr>
        <w:t>radi dobivanja prethodne suglasnost</w:t>
      </w:r>
      <w:r w:rsidR="00874357" w:rsidRPr="000D3617">
        <w:rPr>
          <w:rFonts w:ascii="Times New Roman" w:eastAsia="Times New Roman" w:hAnsi="Times New Roman" w:cs="Times New Roman"/>
          <w:lang w:eastAsia="hr-HR"/>
        </w:rPr>
        <w:t>i osnivača</w:t>
      </w:r>
      <w:r w:rsidR="00975AA9">
        <w:rPr>
          <w:rFonts w:ascii="Times New Roman" w:eastAsia="Times New Roman" w:hAnsi="Times New Roman" w:cs="Times New Roman"/>
          <w:lang w:eastAsia="hr-HR"/>
        </w:rPr>
        <w:t xml:space="preserve"> dječjeg vrtića.</w:t>
      </w:r>
    </w:p>
    <w:p w14:paraId="3217FFCF" w14:textId="77777777" w:rsidR="00635FF0" w:rsidRPr="000D3617" w:rsidRDefault="00635FF0" w:rsidP="000D361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7002C78" w14:textId="633747DD" w:rsidR="00635FF0" w:rsidRPr="000D3617" w:rsidRDefault="00B538BF" w:rsidP="000D361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Slijedom navedenog, p</w:t>
      </w:r>
      <w:r w:rsidR="00635FF0" w:rsidRPr="000D361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redlaže se Gradskom vijeću </w:t>
      </w:r>
      <w:r w:rsidR="00C27981" w:rsidRPr="000D361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donošenje Odluke o </w:t>
      </w:r>
      <w:r w:rsidR="00635FF0" w:rsidRPr="000D361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davanj</w:t>
      </w:r>
      <w:r w:rsidR="00C27981" w:rsidRPr="000D361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</w:t>
      </w:r>
      <w:r w:rsidR="00635FF0" w:rsidRPr="000D361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C27981" w:rsidRPr="000D361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prethodne </w:t>
      </w:r>
      <w:r w:rsidR="00635FF0" w:rsidRPr="000D361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suglasnosti na predložen</w:t>
      </w:r>
      <w:r w:rsidR="00FB5D21" w:rsidRPr="000D361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i tekst Statuta Dječjeg vrtića Luščić. </w:t>
      </w:r>
    </w:p>
    <w:p w14:paraId="6CB6CBE3" w14:textId="77777777" w:rsidR="00635FF0" w:rsidRPr="000D3617" w:rsidRDefault="00635FF0" w:rsidP="000D361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BB8AA91" w14:textId="777450C9" w:rsidR="00635FF0" w:rsidRPr="00874357" w:rsidRDefault="00635FF0" w:rsidP="00635FF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 </w:t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87435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</w:p>
    <w:p w14:paraId="1EF14B9F" w14:textId="77777777" w:rsidR="00020092" w:rsidRPr="00874357" w:rsidRDefault="00020092" w:rsidP="00020092">
      <w:pPr>
        <w:spacing w:after="0" w:line="240" w:lineRule="auto"/>
        <w:rPr>
          <w:rFonts w:ascii="Times New Roman" w:hAnsi="Times New Roman" w:cs="Times New Roman"/>
        </w:rPr>
      </w:pPr>
      <w:r w:rsidRPr="00874357">
        <w:rPr>
          <w:rFonts w:ascii="Times New Roman" w:hAnsi="Times New Roman" w:cs="Times New Roman"/>
        </w:rPr>
        <w:t xml:space="preserve">Pripremila </w:t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  <w:t xml:space="preserve">    Pročelnica</w:t>
      </w:r>
    </w:p>
    <w:p w14:paraId="29EED4C6" w14:textId="0BA6C9A2" w:rsidR="00020092" w:rsidRPr="00874357" w:rsidRDefault="00020092" w:rsidP="00020092">
      <w:pPr>
        <w:spacing w:after="0" w:line="240" w:lineRule="auto"/>
        <w:rPr>
          <w:rFonts w:ascii="Times New Roman" w:hAnsi="Times New Roman" w:cs="Times New Roman"/>
        </w:rPr>
      </w:pPr>
      <w:r w:rsidRPr="00874357">
        <w:rPr>
          <w:rFonts w:ascii="Times New Roman" w:hAnsi="Times New Roman" w:cs="Times New Roman"/>
        </w:rPr>
        <w:t>Savjetnica za pravna pitanja</w:t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</w:r>
      <w:r w:rsidRPr="00874357">
        <w:rPr>
          <w:rFonts w:ascii="Times New Roman" w:hAnsi="Times New Roman" w:cs="Times New Roman"/>
        </w:rPr>
        <w:tab/>
        <w:t xml:space="preserve">     Draženka Sila-Ljubenko, prof.</w:t>
      </w:r>
    </w:p>
    <w:p w14:paraId="4A658ABE" w14:textId="77777777" w:rsidR="00020092" w:rsidRPr="00874357" w:rsidRDefault="00020092" w:rsidP="00020092">
      <w:pPr>
        <w:spacing w:after="0" w:line="240" w:lineRule="auto"/>
        <w:rPr>
          <w:rFonts w:ascii="Times New Roman" w:hAnsi="Times New Roman" w:cs="Times New Roman"/>
        </w:rPr>
      </w:pPr>
      <w:r w:rsidRPr="00874357">
        <w:rPr>
          <w:rFonts w:ascii="Times New Roman" w:hAnsi="Times New Roman" w:cs="Times New Roman"/>
        </w:rPr>
        <w:t>Valentina Ribar, mag.iur.</w:t>
      </w:r>
    </w:p>
    <w:p w14:paraId="7B88A033" w14:textId="77777777" w:rsidR="00635FF0" w:rsidRPr="00874357" w:rsidRDefault="00635FF0" w:rsidP="00635FF0"/>
    <w:p w14:paraId="4376B632" w14:textId="77777777" w:rsidR="00635FF0" w:rsidRPr="00874357" w:rsidRDefault="00635FF0" w:rsidP="00635FF0"/>
    <w:p w14:paraId="3C387BB3" w14:textId="77777777" w:rsidR="00635FF0" w:rsidRPr="00874357" w:rsidRDefault="00635FF0" w:rsidP="00635FF0"/>
    <w:p w14:paraId="5DEE4C34" w14:textId="77777777" w:rsidR="00635FF0" w:rsidRPr="00874357" w:rsidRDefault="00635FF0" w:rsidP="00635FF0"/>
    <w:p w14:paraId="19EE605A" w14:textId="77777777" w:rsidR="00635FF0" w:rsidRPr="00874357" w:rsidRDefault="00635FF0" w:rsidP="00635FF0"/>
    <w:p w14:paraId="68F32107" w14:textId="77777777" w:rsidR="00635FF0" w:rsidRPr="00874357" w:rsidRDefault="00635FF0" w:rsidP="00635FF0"/>
    <w:p w14:paraId="5246FC8F" w14:textId="77777777" w:rsidR="00635FF0" w:rsidRPr="00874357" w:rsidRDefault="00635FF0" w:rsidP="00635FF0"/>
    <w:p w14:paraId="0853CCD3" w14:textId="77777777" w:rsidR="00635FF0" w:rsidRPr="00874357" w:rsidRDefault="00635FF0" w:rsidP="00635FF0"/>
    <w:p w14:paraId="543DD5F4" w14:textId="77777777" w:rsidR="00C37438" w:rsidRDefault="00C37438"/>
    <w:sectPr w:rsidR="00C37438" w:rsidSect="00635FF0"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46BA9" w14:textId="77777777" w:rsidR="00C85419" w:rsidRDefault="00C85419">
      <w:pPr>
        <w:spacing w:after="0" w:line="240" w:lineRule="auto"/>
      </w:pPr>
      <w:r>
        <w:separator/>
      </w:r>
    </w:p>
  </w:endnote>
  <w:endnote w:type="continuationSeparator" w:id="0">
    <w:p w14:paraId="13644988" w14:textId="77777777" w:rsidR="00C85419" w:rsidRDefault="00C85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170FF" w14:textId="77777777" w:rsidR="00C85419" w:rsidRDefault="00C85419">
      <w:pPr>
        <w:spacing w:after="0" w:line="240" w:lineRule="auto"/>
      </w:pPr>
      <w:r>
        <w:separator/>
      </w:r>
    </w:p>
  </w:footnote>
  <w:footnote w:type="continuationSeparator" w:id="0">
    <w:p w14:paraId="6B7D9895" w14:textId="77777777" w:rsidR="00C85419" w:rsidRDefault="00C854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FF0"/>
    <w:rsid w:val="00020092"/>
    <w:rsid w:val="00027C00"/>
    <w:rsid w:val="000A3A84"/>
    <w:rsid w:val="000D3617"/>
    <w:rsid w:val="001F1DEC"/>
    <w:rsid w:val="0024697A"/>
    <w:rsid w:val="002672F6"/>
    <w:rsid w:val="00283BD3"/>
    <w:rsid w:val="00307EDB"/>
    <w:rsid w:val="00370252"/>
    <w:rsid w:val="0038456A"/>
    <w:rsid w:val="003A741A"/>
    <w:rsid w:val="00424A1E"/>
    <w:rsid w:val="00426DE0"/>
    <w:rsid w:val="004604BD"/>
    <w:rsid w:val="0046170F"/>
    <w:rsid w:val="0046372C"/>
    <w:rsid w:val="004E5C9E"/>
    <w:rsid w:val="004F3A1E"/>
    <w:rsid w:val="00514E73"/>
    <w:rsid w:val="005A4629"/>
    <w:rsid w:val="005D67CD"/>
    <w:rsid w:val="005E7D06"/>
    <w:rsid w:val="005E7E5E"/>
    <w:rsid w:val="005F04AB"/>
    <w:rsid w:val="00635FF0"/>
    <w:rsid w:val="00654814"/>
    <w:rsid w:val="006E2B7F"/>
    <w:rsid w:val="007026A0"/>
    <w:rsid w:val="00731DB9"/>
    <w:rsid w:val="00755CA4"/>
    <w:rsid w:val="007C1A67"/>
    <w:rsid w:val="007F5DA9"/>
    <w:rsid w:val="00874357"/>
    <w:rsid w:val="008766B2"/>
    <w:rsid w:val="008B0B22"/>
    <w:rsid w:val="008D561B"/>
    <w:rsid w:val="008F26E5"/>
    <w:rsid w:val="00975AA9"/>
    <w:rsid w:val="009B5C7A"/>
    <w:rsid w:val="009E53A4"/>
    <w:rsid w:val="009F060B"/>
    <w:rsid w:val="00AD395F"/>
    <w:rsid w:val="00B538BF"/>
    <w:rsid w:val="00B807E7"/>
    <w:rsid w:val="00BC2898"/>
    <w:rsid w:val="00C27981"/>
    <w:rsid w:val="00C37438"/>
    <w:rsid w:val="00C85419"/>
    <w:rsid w:val="00C97F92"/>
    <w:rsid w:val="00CA7089"/>
    <w:rsid w:val="00D33C7D"/>
    <w:rsid w:val="00D97841"/>
    <w:rsid w:val="00DA7202"/>
    <w:rsid w:val="00DE0160"/>
    <w:rsid w:val="00E02B89"/>
    <w:rsid w:val="00E541B9"/>
    <w:rsid w:val="00EA23F6"/>
    <w:rsid w:val="00ED0A2C"/>
    <w:rsid w:val="00F36599"/>
    <w:rsid w:val="00FA1401"/>
    <w:rsid w:val="00FA63BE"/>
    <w:rsid w:val="00FB5D21"/>
    <w:rsid w:val="00FC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58BA0"/>
  <w15:chartTrackingRefBased/>
  <w15:docId w15:val="{AAEF6ADB-CAE2-49D7-9AE5-FF7C85B2B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FF0"/>
  </w:style>
  <w:style w:type="paragraph" w:styleId="Naslov1">
    <w:name w:val="heading 1"/>
    <w:basedOn w:val="Normal"/>
    <w:next w:val="Normal"/>
    <w:link w:val="Naslov1Char"/>
    <w:uiPriority w:val="9"/>
    <w:qFormat/>
    <w:rsid w:val="00635F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35F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35F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35F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35F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35F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35F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35F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35F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35F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35F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35F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35FF0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35FF0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35FF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35FF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35FF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35FF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35F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635F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35F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635F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35F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635FF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635FF0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635FF0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35F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35FF0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35FF0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unhideWhenUsed/>
    <w:rsid w:val="00635F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35FF0"/>
  </w:style>
  <w:style w:type="table" w:styleId="Reetkatablice">
    <w:name w:val="Table Grid"/>
    <w:basedOn w:val="Obinatablica"/>
    <w:uiPriority w:val="59"/>
    <w:rsid w:val="00635FF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514E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14E73"/>
  </w:style>
  <w:style w:type="paragraph" w:styleId="Bezproreda">
    <w:name w:val="No Spacing"/>
    <w:uiPriority w:val="1"/>
    <w:qFormat/>
    <w:rsid w:val="00FA63BE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Valentina Ribar</cp:lastModifiedBy>
  <cp:revision>50</cp:revision>
  <dcterms:created xsi:type="dcterms:W3CDTF">2024-09-13T11:49:00Z</dcterms:created>
  <dcterms:modified xsi:type="dcterms:W3CDTF">2025-12-05T08:39:00Z</dcterms:modified>
</cp:coreProperties>
</file>